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C3B9F" w14:textId="77777777" w:rsidR="003F4C54" w:rsidRDefault="003F4C54" w:rsidP="003F4C5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40"/>
          <w:szCs w:val="40"/>
        </w:rPr>
        <w:t>Azure-Docs-PR Configuration Settings as of 11/19</w:t>
      </w:r>
      <w:r>
        <w:rPr>
          <w:rStyle w:val="eop"/>
          <w:rFonts w:ascii="Aptos Display" w:eastAsiaTheme="majorEastAsia" w:hAnsi="Aptos Display" w:cs="Segoe UI"/>
          <w:color w:val="0F4761"/>
          <w:sz w:val="40"/>
          <w:szCs w:val="40"/>
        </w:rPr>
        <w:t> </w:t>
      </w:r>
    </w:p>
    <w:p w14:paraId="524825F7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34E56174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General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5ED8681F" w14:textId="1F09D174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5384035" wp14:editId="72F536C1">
            <wp:extent cx="5943600" cy="3959225"/>
            <wp:effectExtent l="0" t="0" r="0" b="3175"/>
            <wp:docPr id="664271831" name="Picture 1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2F1F43F5" w14:textId="04C98DE9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5A03D9CA" wp14:editId="65226122">
            <wp:extent cx="5943600" cy="3959225"/>
            <wp:effectExtent l="0" t="0" r="0" b="3175"/>
            <wp:docPr id="54683549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5D7EC78C" w14:textId="6EBBEC49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60C6FE7C" wp14:editId="0EB8DDD1">
            <wp:extent cx="5943600" cy="3959225"/>
            <wp:effectExtent l="0" t="0" r="0" b="3175"/>
            <wp:docPr id="1768104714" name="Picture 17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63BA32E1" w14:textId="179BD9E4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4D1DCEA9" wp14:editId="3BB7A16E">
            <wp:extent cx="5943600" cy="3959225"/>
            <wp:effectExtent l="0" t="0" r="0" b="3175"/>
            <wp:docPr id="195789077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93EC697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Collaborators and Teams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78557B6C" w14:textId="03F181DB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0B8E0DA7" wp14:editId="3C664D7E">
            <wp:extent cx="5943600" cy="3959225"/>
            <wp:effectExtent l="0" t="0" r="0" b="3175"/>
            <wp:docPr id="193135748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026CE615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Team Member and Roles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26C3733F" w14:textId="46DE2BA1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63AE747E" wp14:editId="3D248099">
            <wp:extent cx="5943600" cy="3959225"/>
            <wp:effectExtent l="0" t="0" r="0" b="3175"/>
            <wp:docPr id="169452838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3328F388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Branches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513895D" w14:textId="2FEEC24E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36B7E1C9" wp14:editId="1B3AE309">
            <wp:extent cx="5943600" cy="3959225"/>
            <wp:effectExtent l="0" t="0" r="0" b="3175"/>
            <wp:docPr id="66353653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19899046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Tags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D709EF4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Repo has no protected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tags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48EC217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Rules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23B8E930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No rulesets or insights have been established for this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repo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07D6A198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5001FED0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Actions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77994D0C" w14:textId="342A4804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475DB7F5" wp14:editId="71DF3681">
            <wp:extent cx="5943600" cy="3959225"/>
            <wp:effectExtent l="0" t="0" r="0" b="3175"/>
            <wp:docPr id="313450550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4F2DBD3E" w14:textId="4F6AC033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716706F8" wp14:editId="28697CA3">
            <wp:extent cx="5943600" cy="3959225"/>
            <wp:effectExtent l="0" t="0" r="0" b="3175"/>
            <wp:docPr id="152467844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28C1E557" w14:textId="5080A795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1883578D" wp14:editId="1EEDEB52">
            <wp:extent cx="5943600" cy="2719070"/>
            <wp:effectExtent l="0" t="0" r="0" b="5080"/>
            <wp:docPr id="621283052" name="Picture 10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31881113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Webhooks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C03D0E8" w14:textId="749195BD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01C26EA7" wp14:editId="3C5834CA">
            <wp:extent cx="5943600" cy="3959225"/>
            <wp:effectExtent l="0" t="0" r="0" b="3175"/>
            <wp:docPr id="75483300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4972274D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Environments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3B5A98B4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There are no environments currently for this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repository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1DA1022A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44DCD7C1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proofErr w:type="spellStart"/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Codespaces</w:t>
      </w:r>
      <w:proofErr w:type="spellEnd"/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674DE06D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There are no prebuilds configured for the work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spaces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31A7A338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Pages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072D6B39" w14:textId="5B653DC8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1B1BB983" wp14:editId="4ACD2D85">
            <wp:extent cx="5943600" cy="4747260"/>
            <wp:effectExtent l="0" t="0" r="0" b="0"/>
            <wp:docPr id="41812342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4770EF2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Custom Properties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16853E52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No custom properties defined for this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organization</w:t>
      </w:r>
      <w:proofErr w:type="gramEnd"/>
      <w:r>
        <w:rPr>
          <w:rStyle w:val="normaltextrun"/>
          <w:rFonts w:ascii="Aptos" w:eastAsiaTheme="majorEastAsia" w:hAnsi="Aptos" w:cs="Segoe UI"/>
          <w:sz w:val="22"/>
          <w:szCs w:val="22"/>
        </w:rPr>
        <w:t> </w:t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10B4928E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Code security and analysis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7A66FEFD" w14:textId="3C12400C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11A89CF4" wp14:editId="270375DC">
            <wp:extent cx="5943600" cy="3842385"/>
            <wp:effectExtent l="0" t="0" r="0" b="5715"/>
            <wp:docPr id="6061789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5C5132F5" w14:textId="0022C9BF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drawing>
          <wp:inline distT="0" distB="0" distL="0" distR="0" wp14:anchorId="0C99F644" wp14:editId="4B877795">
            <wp:extent cx="5943600" cy="3959225"/>
            <wp:effectExtent l="0" t="0" r="0" b="3175"/>
            <wp:docPr id="21369798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321CD55E" w14:textId="07EA7890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098935F8" wp14:editId="73638237">
            <wp:extent cx="5943600" cy="3657600"/>
            <wp:effectExtent l="0" t="0" r="0" b="0"/>
            <wp:docPr id="21091248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1732545D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 xml:space="preserve">Deploy </w:t>
      </w:r>
      <w:proofErr w:type="gramStart"/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keys</w:t>
      </w:r>
      <w:proofErr w:type="gramEnd"/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00DB25C4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There are no deploy keys for the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repo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2448998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Secrets and variables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A5F91AB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There are no defined secrets and variables for the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repo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4F641F77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GitHub Apps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F1809F9" w14:textId="002BA9E6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6FE82576" wp14:editId="2A17F01E">
            <wp:extent cx="5943600" cy="3959225"/>
            <wp:effectExtent l="0" t="0" r="0" b="3175"/>
            <wp:docPr id="175593873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684364F4" w14:textId="4BC181E0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37F20CD0" wp14:editId="16D9517D">
            <wp:extent cx="5943600" cy="3959225"/>
            <wp:effectExtent l="0" t="0" r="0" b="3175"/>
            <wp:docPr id="11739065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C84DA20" w14:textId="4B66E75E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5BE26599" wp14:editId="3414A3B6">
            <wp:extent cx="5943600" cy="3959225"/>
            <wp:effectExtent l="0" t="0" r="0" b="3175"/>
            <wp:docPr id="7110602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0FB0F6A3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Email Notifications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12F28C2E" w14:textId="3C139E74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Segoe UI" w:eastAsiaTheme="majorEastAsia" w:hAnsi="Segoe UI" w:cs="Segoe UI"/>
          <w:noProof/>
          <w:sz w:val="18"/>
          <w:szCs w:val="18"/>
        </w:rPr>
        <w:lastRenderedPageBreak/>
        <w:drawing>
          <wp:inline distT="0" distB="0" distL="0" distR="0" wp14:anchorId="176076DA" wp14:editId="599E9706">
            <wp:extent cx="5943600" cy="3959225"/>
            <wp:effectExtent l="0" t="0" r="0" b="3175"/>
            <wp:docPr id="70012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7DF886B1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proofErr w:type="spellStart"/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>Autolink</w:t>
      </w:r>
      <w:proofErr w:type="spellEnd"/>
      <w:r>
        <w:rPr>
          <w:rStyle w:val="normaltextrun"/>
          <w:rFonts w:ascii="Aptos Display" w:eastAsiaTheme="majorEastAsia" w:hAnsi="Aptos Display" w:cs="Segoe UI"/>
          <w:color w:val="0F4761"/>
          <w:sz w:val="32"/>
          <w:szCs w:val="32"/>
        </w:rPr>
        <w:t xml:space="preserve"> references</w:t>
      </w:r>
      <w:r>
        <w:rPr>
          <w:rStyle w:val="eop"/>
          <w:rFonts w:ascii="Aptos Display" w:eastAsiaTheme="majorEastAsia" w:hAnsi="Aptos Display" w:cs="Segoe UI"/>
          <w:color w:val="0F4761"/>
          <w:sz w:val="32"/>
          <w:szCs w:val="32"/>
        </w:rPr>
        <w:t> </w:t>
      </w:r>
    </w:p>
    <w:p w14:paraId="4254272B" w14:textId="77777777" w:rsidR="003F4C54" w:rsidRDefault="003F4C54" w:rsidP="003F4C5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No </w:t>
      </w:r>
      <w:proofErr w:type="spellStart"/>
      <w:r>
        <w:rPr>
          <w:rStyle w:val="normaltextrun"/>
          <w:rFonts w:ascii="Aptos" w:eastAsiaTheme="majorEastAsia" w:hAnsi="Aptos" w:cs="Segoe UI"/>
          <w:sz w:val="22"/>
          <w:szCs w:val="22"/>
        </w:rPr>
        <w:t>customlink</w:t>
      </w:r>
      <w:proofErr w:type="spellEnd"/>
      <w:r>
        <w:rPr>
          <w:rStyle w:val="normaltextrun"/>
          <w:rFonts w:ascii="Aptos" w:eastAsiaTheme="majorEastAsia" w:hAnsi="Aptos" w:cs="Segoe UI"/>
          <w:sz w:val="22"/>
          <w:szCs w:val="22"/>
        </w:rPr>
        <w:t xml:space="preserve"> auto link references have been created for this </w:t>
      </w:r>
      <w:proofErr w:type="gramStart"/>
      <w:r>
        <w:rPr>
          <w:rStyle w:val="normaltextrun"/>
          <w:rFonts w:ascii="Aptos" w:eastAsiaTheme="majorEastAsia" w:hAnsi="Aptos" w:cs="Segoe UI"/>
          <w:sz w:val="22"/>
          <w:szCs w:val="22"/>
        </w:rPr>
        <w:t>repo</w:t>
      </w:r>
      <w:proofErr w:type="gramEnd"/>
      <w:r>
        <w:rPr>
          <w:rStyle w:val="eop"/>
          <w:rFonts w:ascii="Aptos" w:eastAsiaTheme="majorEastAsia" w:hAnsi="Aptos" w:cs="Segoe UI"/>
          <w:sz w:val="22"/>
          <w:szCs w:val="22"/>
        </w:rPr>
        <w:t> </w:t>
      </w:r>
    </w:p>
    <w:p w14:paraId="2AEE759F" w14:textId="77777777" w:rsidR="00624908" w:rsidRDefault="00624908"/>
    <w:sectPr w:rsidR="00624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C54"/>
    <w:rsid w:val="000714B7"/>
    <w:rsid w:val="003F4C54"/>
    <w:rsid w:val="00624908"/>
    <w:rsid w:val="008F0653"/>
    <w:rsid w:val="00901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E0C7D"/>
  <w15:chartTrackingRefBased/>
  <w15:docId w15:val="{6C05D981-EA49-4EDA-AD03-409608C0D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C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C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C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C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C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C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C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C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C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C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C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C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C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C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C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C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C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C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C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C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C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C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C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C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C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C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C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C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C54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3F4C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3F4C54"/>
  </w:style>
  <w:style w:type="character" w:customStyle="1" w:styleId="eop">
    <w:name w:val="eop"/>
    <w:basedOn w:val="DefaultParagraphFont"/>
    <w:rsid w:val="003F4C54"/>
  </w:style>
  <w:style w:type="character" w:customStyle="1" w:styleId="wacimagecontainer">
    <w:name w:val="wacimagecontainer"/>
    <w:basedOn w:val="DefaultParagraphFont"/>
    <w:rsid w:val="003F4C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9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0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0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9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0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4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3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26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6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4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8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94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119</Words>
  <Characters>683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LeBron Covington</dc:creator>
  <cp:keywords/>
  <dc:description/>
  <cp:lastModifiedBy>LeBron Covington</cp:lastModifiedBy>
  <cp:revision>1</cp:revision>
  <dcterms:created xsi:type="dcterms:W3CDTF">2023-12-07T16:55:00Z</dcterms:created>
  <dcterms:modified xsi:type="dcterms:W3CDTF">2023-12-07T16:56:00Z</dcterms:modified>
</cp:coreProperties>
</file>